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80" w:type="dxa"/>
        <w:tblInd w:w="93" w:type="dxa"/>
        <w:tblLook w:val="04A0" w:firstRow="1" w:lastRow="0" w:firstColumn="1" w:lastColumn="0" w:noHBand="0" w:noVBand="1"/>
      </w:tblPr>
      <w:tblGrid>
        <w:gridCol w:w="671"/>
        <w:gridCol w:w="2737"/>
        <w:gridCol w:w="2858"/>
        <w:gridCol w:w="671"/>
        <w:gridCol w:w="1443"/>
      </w:tblGrid>
      <w:tr w:rsidR="008722FE" w:rsidRPr="008722FE" w:rsidTr="008722FE">
        <w:trPr>
          <w:trHeight w:val="600"/>
        </w:trPr>
        <w:tc>
          <w:tcPr>
            <w:tcW w:w="8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7BF" w:rsidRDefault="00DC27BF" w:rsidP="00DC27BF">
            <w:pPr>
              <w:spacing w:line="500" w:lineRule="exact"/>
              <w:ind w:right="126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附件：</w:t>
            </w:r>
          </w:p>
          <w:p w:rsidR="008722FE" w:rsidRPr="008722FE" w:rsidRDefault="008722FE" w:rsidP="008722F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8722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电机外协维修标底价</w:t>
            </w:r>
          </w:p>
        </w:tc>
      </w:tr>
      <w:tr w:rsidR="008722FE" w:rsidRPr="008722FE" w:rsidTr="008722FE">
        <w:trPr>
          <w:trHeight w:val="73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2FE" w:rsidRPr="008722FE" w:rsidRDefault="008722FE" w:rsidP="008722F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8722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2FE" w:rsidRPr="008722FE" w:rsidRDefault="008722FE" w:rsidP="008722F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8722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2FE" w:rsidRPr="008722FE" w:rsidRDefault="008722FE" w:rsidP="008722F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8722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功率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2FE" w:rsidRPr="008722FE" w:rsidRDefault="008722FE" w:rsidP="008722F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8722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2FE" w:rsidRDefault="008722FE" w:rsidP="008722F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8722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标底价</w:t>
            </w:r>
          </w:p>
          <w:p w:rsidR="00AE68D5" w:rsidRPr="008722FE" w:rsidRDefault="00AE68D5" w:rsidP="008722F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（不含税价）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0-0.55kw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108.10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5.41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5.41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54.05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0.75kw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108.10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5.41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5.41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70.27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1.1kw-1.5kw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118.91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5.41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5.41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70.27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2.2KW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113.51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5.41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6.49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86.48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3-7.5kw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43.24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6.49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6.49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118.91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10KW及以上（交流）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43.24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10.81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17.30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162.15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10KW及以上（直流）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54.05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10.81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17.30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162.15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换多速电机线圈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3KW以下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86.48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5.41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5.41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86.48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换多速电机线圈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3KW以上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59.46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5.41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6.49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118.91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换防爆电机线圈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1.1KW及以下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108.10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5.41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5.41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54.05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换防爆电机线圈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1.1kw-3KW以下</w:t>
            </w: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（含3KW）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86.48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5.41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5.41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75.67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换防爆电机线圈</w:t>
            </w:r>
          </w:p>
        </w:tc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3kw以上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64.86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换电机风叶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5.41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换电机接线柱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6.49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换电机端盖</w:t>
            </w: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118.91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换抱闸线圈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直径100mm-140mm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345.92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换震动电机线圈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0.75kw以下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108.10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换震动电机线圈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0.75kw及以上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97.29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换震动电机线圈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1.8kw-3kw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97.29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换污水泵线圈、潜水泵线圈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1.1kw以下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108.10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1.1kw-1.5kw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151.34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2.2kw-7.5kw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86.48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864.80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1243.15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1837.70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2594.40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外转子线圈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0.45kw外转子线圈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86.48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0.8kw外转子线圈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102.70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1.1kw外转子线圈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108.10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1.5kw外转子线圈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172.96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2.2kw外转子线圈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194.58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3kw外转子线圈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194.58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4kw外转子线圈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237.82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进口电机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3Kw以下(含3Kw)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810.75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4kw-5.5kw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972.90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10kw以下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1513.40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11kw-15kw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1729.60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25kw以下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3134.90</w:t>
            </w:r>
          </w:p>
        </w:tc>
      </w:tr>
      <w:tr w:rsidR="00EF0418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F0418" w:rsidRPr="008722FE" w:rsidRDefault="00EF0418" w:rsidP="008722F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50kw以下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418" w:rsidRPr="008722FE" w:rsidRDefault="00EF0418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418" w:rsidRDefault="00EF041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5188.80</w:t>
            </w:r>
          </w:p>
        </w:tc>
      </w:tr>
      <w:tr w:rsidR="006E5793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8级2.2KW潜水搅拌器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93" w:rsidRDefault="006E579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372.95</w:t>
            </w:r>
          </w:p>
        </w:tc>
      </w:tr>
      <w:tr w:rsidR="006E5793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8级2.5KW潜水搅拌器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93" w:rsidRDefault="006E579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540.50</w:t>
            </w:r>
          </w:p>
        </w:tc>
      </w:tr>
      <w:tr w:rsidR="006E5793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2级3kw污水泵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93" w:rsidRDefault="006E579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486.45</w:t>
            </w:r>
          </w:p>
        </w:tc>
      </w:tr>
      <w:tr w:rsidR="006E5793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4级18.5KW污水泵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93" w:rsidRDefault="006E579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1405.30</w:t>
            </w:r>
          </w:p>
        </w:tc>
      </w:tr>
      <w:tr w:rsidR="006E5793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5.5KW外回流污水泵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93" w:rsidRDefault="006E579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1053.98</w:t>
            </w:r>
          </w:p>
        </w:tc>
      </w:tr>
      <w:tr w:rsidR="006E5793" w:rsidRPr="008722FE" w:rsidTr="008722FE">
        <w:trPr>
          <w:trHeight w:val="2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氟利昂制冷压缩机（换线圈及清洗）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793" w:rsidRPr="008722FE" w:rsidRDefault="006E5793" w:rsidP="008722F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722F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793" w:rsidRDefault="006E579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7729.15</w:t>
            </w:r>
          </w:p>
        </w:tc>
      </w:tr>
    </w:tbl>
    <w:p w:rsidR="009C72F5" w:rsidRDefault="009C72F5">
      <w:pPr>
        <w:widowControl/>
        <w:jc w:val="left"/>
        <w:rPr>
          <w:rFonts w:asciiTheme="minorEastAsia" w:eastAsiaTheme="minorEastAsia" w:hAnsiTheme="minorEastAsia" w:hint="eastAsia"/>
        </w:rPr>
      </w:pPr>
    </w:p>
    <w:sectPr w:rsidR="009C72F5" w:rsidSect="000F39EB">
      <w:headerReference w:type="default" r:id="rId7"/>
      <w:pgSz w:w="11906" w:h="16838"/>
      <w:pgMar w:top="1134" w:right="1247" w:bottom="1134" w:left="1247" w:header="567" w:footer="85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05A3" w:rsidRDefault="006C05A3">
      <w:r>
        <w:separator/>
      </w:r>
    </w:p>
  </w:endnote>
  <w:endnote w:type="continuationSeparator" w:id="0">
    <w:p w:rsidR="006C05A3" w:rsidRDefault="006C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05A3" w:rsidRDefault="006C05A3">
      <w:r>
        <w:separator/>
      </w:r>
    </w:p>
  </w:footnote>
  <w:footnote w:type="continuationSeparator" w:id="0">
    <w:p w:rsidR="006C05A3" w:rsidRDefault="006C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524D" w:rsidRDefault="006642C0">
    <w:pPr>
      <w:pStyle w:val="a3"/>
      <w:jc w:val="right"/>
      <w:rPr>
        <w:b/>
        <w:sz w:val="24"/>
        <w:szCs w:val="24"/>
      </w:rPr>
    </w:pPr>
    <w:r>
      <w:rPr>
        <w:rFonts w:hint="eastAsia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8D3DF23" wp14:editId="1324012F">
          <wp:simplePos x="0" y="0"/>
          <wp:positionH relativeFrom="column">
            <wp:posOffset>25400</wp:posOffset>
          </wp:positionH>
          <wp:positionV relativeFrom="paragraph">
            <wp:posOffset>-144145</wp:posOffset>
          </wp:positionV>
          <wp:extent cx="1403985" cy="292735"/>
          <wp:effectExtent l="0" t="0" r="5715" b="12065"/>
          <wp:wrapNone/>
          <wp:docPr id="6" name="图片 6" descr="双汇发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双汇发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985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sz w:val="24"/>
        <w:szCs w:val="24"/>
      </w:rPr>
      <w:t xml:space="preserve">  </w:t>
    </w:r>
    <w:r>
      <w:rPr>
        <w:rFonts w:hint="eastAsia"/>
        <w:b/>
        <w:sz w:val="24"/>
        <w:szCs w:val="24"/>
      </w:rPr>
      <w:t>沈阳双汇食品有限公司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Q5ZTAwOGZmM2IzZjhmN2E0ZjMwMjZhODFlMjZiY2MifQ=="/>
  </w:docVars>
  <w:rsids>
    <w:rsidRoot w:val="00DD524D"/>
    <w:rsid w:val="00005B44"/>
    <w:rsid w:val="00015D9F"/>
    <w:rsid w:val="000A0BF7"/>
    <w:rsid w:val="000F39EB"/>
    <w:rsid w:val="00100B51"/>
    <w:rsid w:val="00146D35"/>
    <w:rsid w:val="0018296E"/>
    <w:rsid w:val="001E3F99"/>
    <w:rsid w:val="00213EC1"/>
    <w:rsid w:val="002273A0"/>
    <w:rsid w:val="002618C6"/>
    <w:rsid w:val="00272199"/>
    <w:rsid w:val="00280490"/>
    <w:rsid w:val="00294B7B"/>
    <w:rsid w:val="002C233B"/>
    <w:rsid w:val="003814E1"/>
    <w:rsid w:val="003B54B1"/>
    <w:rsid w:val="003C121F"/>
    <w:rsid w:val="003C7B29"/>
    <w:rsid w:val="003D07F8"/>
    <w:rsid w:val="0042769C"/>
    <w:rsid w:val="00477E13"/>
    <w:rsid w:val="004B7B7A"/>
    <w:rsid w:val="004C4109"/>
    <w:rsid w:val="004D2F56"/>
    <w:rsid w:val="00543EE9"/>
    <w:rsid w:val="00597BDA"/>
    <w:rsid w:val="005A2C05"/>
    <w:rsid w:val="005B7D3E"/>
    <w:rsid w:val="005D3348"/>
    <w:rsid w:val="005D649A"/>
    <w:rsid w:val="0065753E"/>
    <w:rsid w:val="006642C0"/>
    <w:rsid w:val="006C05A3"/>
    <w:rsid w:val="006D261E"/>
    <w:rsid w:val="006D30E3"/>
    <w:rsid w:val="006E5793"/>
    <w:rsid w:val="006E58F0"/>
    <w:rsid w:val="008378A3"/>
    <w:rsid w:val="008722FE"/>
    <w:rsid w:val="00886C93"/>
    <w:rsid w:val="00934826"/>
    <w:rsid w:val="00972103"/>
    <w:rsid w:val="009C2222"/>
    <w:rsid w:val="009C72F5"/>
    <w:rsid w:val="00A47223"/>
    <w:rsid w:val="00A660C9"/>
    <w:rsid w:val="00AE68D5"/>
    <w:rsid w:val="00B92EB6"/>
    <w:rsid w:val="00BA772D"/>
    <w:rsid w:val="00BD5422"/>
    <w:rsid w:val="00C10391"/>
    <w:rsid w:val="00C21940"/>
    <w:rsid w:val="00C7059C"/>
    <w:rsid w:val="00D057CB"/>
    <w:rsid w:val="00D73EBE"/>
    <w:rsid w:val="00DC27BF"/>
    <w:rsid w:val="00DD524D"/>
    <w:rsid w:val="00DF0631"/>
    <w:rsid w:val="00E84CBA"/>
    <w:rsid w:val="00EF0418"/>
    <w:rsid w:val="00EF5F80"/>
    <w:rsid w:val="00F23E12"/>
    <w:rsid w:val="00F41D40"/>
    <w:rsid w:val="00FC6D1A"/>
    <w:rsid w:val="00FF4772"/>
    <w:rsid w:val="0BF2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884325A-9BD8-4D5F-BA84-FC63A600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27B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rsid w:val="00015D9F"/>
    <w:rPr>
      <w:sz w:val="18"/>
      <w:szCs w:val="18"/>
    </w:rPr>
  </w:style>
  <w:style w:type="character" w:customStyle="1" w:styleId="a6">
    <w:name w:val="批注框文本 字符"/>
    <w:basedOn w:val="a0"/>
    <w:link w:val="a5"/>
    <w:rsid w:val="00015D9F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rsid w:val="003814E1"/>
    <w:pPr>
      <w:ind w:leftChars="2500" w:left="100"/>
    </w:pPr>
  </w:style>
  <w:style w:type="character" w:customStyle="1" w:styleId="a8">
    <w:name w:val="日期 字符"/>
    <w:basedOn w:val="a0"/>
    <w:link w:val="a7"/>
    <w:rsid w:val="003814E1"/>
    <w:rPr>
      <w:rFonts w:ascii="Calibri" w:eastAsia="宋体" w:hAnsi="Calibri" w:cs="Times New Roman"/>
      <w:kern w:val="2"/>
      <w:sz w:val="21"/>
      <w:szCs w:val="22"/>
    </w:rPr>
  </w:style>
  <w:style w:type="paragraph" w:styleId="a9">
    <w:name w:val="footer"/>
    <w:basedOn w:val="a"/>
    <w:link w:val="aa"/>
    <w:rsid w:val="00837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378A3"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3B54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58E79-FA02-47E4-B130-CBA26E83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1559</Characters>
  <Application>Microsoft Office Word</Application>
  <DocSecurity>0</DocSecurity>
  <Lines>12</Lines>
  <Paragraphs>3</Paragraphs>
  <ScaleCrop>false</ScaleCrop>
  <Company>Micorosoft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Administrator.SC-202112161424</dc:creator>
  <cp:lastModifiedBy>原子章</cp:lastModifiedBy>
  <cp:revision>2</cp:revision>
  <cp:lastPrinted>2026-05-31T02:40:00Z</cp:lastPrinted>
  <dcterms:created xsi:type="dcterms:W3CDTF">2026-05-31T11:30:00Z</dcterms:created>
  <dcterms:modified xsi:type="dcterms:W3CDTF">2026-05-31T11:30:00Z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DC912E998C99494688921B66E682C2E2</vt:lpwstr>
  </property>
</Properties>
</file>