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E17D3">
      <w:pPr>
        <w:spacing w:after="291" w:afterLines="100"/>
        <w:ind w:firstLine="565" w:firstLineChars="157"/>
        <w:jc w:val="center"/>
        <w:rPr>
          <w:rFonts w:ascii="仿宋_GB2312" w:hAnsi="宋体"/>
          <w:b/>
          <w:bCs/>
          <w:sz w:val="32"/>
          <w:szCs w:val="32"/>
        </w:rPr>
      </w:pPr>
      <w:r>
        <w:rPr>
          <w:rFonts w:hint="eastAsia" w:ascii="黑体" w:hAnsi="黑体" w:eastAsia="黑体"/>
          <w:sz w:val="36"/>
          <w:szCs w:val="36"/>
        </w:rPr>
        <w:t>双汇财务公司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应聘人员报名表</w:t>
      </w:r>
    </w:p>
    <w:p w14:paraId="795EA314">
      <w:pPr>
        <w:rPr>
          <w:rFonts w:ascii="宋体" w:hAnsi="宋体"/>
          <w:b/>
          <w:bCs/>
          <w:szCs w:val="21"/>
        </w:rPr>
      </w:pPr>
      <w:r>
        <w:rPr>
          <w:rFonts w:ascii="仿宋_GB2312" w:hAnsi="仿宋_GB2312"/>
          <w:b/>
          <w:bCs/>
          <w:sz w:val="32"/>
          <w:szCs w:val="32"/>
        </w:rPr>
        <w:t>应聘岗位：</w:t>
      </w:r>
      <w:r>
        <w:rPr>
          <w:rFonts w:ascii="仿宋_GB2312" w:hAnsi="宋体"/>
          <w:b/>
          <w:bCs/>
          <w:sz w:val="32"/>
          <w:szCs w:val="32"/>
          <w:u w:val="single"/>
        </w:rPr>
        <w:t xml:space="preserve">        </w:t>
      </w:r>
      <w:r>
        <w:rPr>
          <w:rFonts w:ascii="仿宋_GB2312" w:hAnsi="宋体"/>
          <w:b/>
          <w:bCs/>
          <w:sz w:val="32"/>
          <w:szCs w:val="32"/>
        </w:rPr>
        <w:t xml:space="preserve">     </w:t>
      </w:r>
      <w:r>
        <w:rPr>
          <w:rFonts w:hint="eastAsia" w:ascii="仿宋_GB2312" w:hAnsi="宋体"/>
          <w:b/>
          <w:bCs/>
          <w:sz w:val="32"/>
          <w:szCs w:val="32"/>
        </w:rPr>
        <w:t xml:space="preserve">       </w:t>
      </w:r>
      <w:r>
        <w:rPr>
          <w:rFonts w:ascii="仿宋_GB2312" w:hAnsi="仿宋_GB2312"/>
          <w:b/>
          <w:bCs/>
          <w:sz w:val="32"/>
          <w:szCs w:val="32"/>
        </w:rPr>
        <w:t>是否服从调剂</w:t>
      </w:r>
      <w:r>
        <w:rPr>
          <w:rFonts w:ascii="仿宋_GB2312" w:hAnsi="宋体"/>
          <w:b/>
          <w:bCs/>
          <w:sz w:val="32"/>
          <w:szCs w:val="32"/>
          <w:u w:val="single"/>
        </w:rPr>
        <w:t xml:space="preserve">       </w:t>
      </w:r>
    </w:p>
    <w:tbl>
      <w:tblPr>
        <w:tblStyle w:val="2"/>
        <w:tblW w:w="971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"/>
        <w:gridCol w:w="1124"/>
        <w:gridCol w:w="227"/>
        <w:gridCol w:w="1180"/>
        <w:gridCol w:w="1264"/>
        <w:gridCol w:w="1457"/>
        <w:gridCol w:w="1353"/>
        <w:gridCol w:w="2085"/>
      </w:tblGrid>
      <w:tr w14:paraId="718B52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568B4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96CB7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F464B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8F68C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597AF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AA4D4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236A1">
            <w:pPr>
              <w:snapToGrid w:val="0"/>
              <w:spacing w:line="240" w:lineRule="atLeast"/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0D018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620BF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5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7BEC2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E1B2B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5E10BB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D06F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 高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C0030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16B6A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体 重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D0E08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589BD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1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45A56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CDB72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7CA752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58D01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61DBC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9CD62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常住地址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5D6BB">
            <w:pPr>
              <w:ind w:firstLine="376" w:firstLineChars="157"/>
              <w:rPr>
                <w:rFonts w:ascii="宋体" w:hAnsi="宋体"/>
                <w:sz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AC110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79B7D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B0175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3239BB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4F754">
            <w:pPr>
              <w:ind w:left="330" w:leftChars="157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      时 间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68C8A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4DEA4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 w14:paraId="7E0245D9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   间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5E73B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B205F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</w:t>
            </w:r>
          </w:p>
          <w:p w14:paraId="76FC024C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  称</w:t>
            </w:r>
          </w:p>
        </w:tc>
        <w:tc>
          <w:tcPr>
            <w:tcW w:w="1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9EE70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93542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1AC725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  <w:jc w:val="center"/>
        </w:trPr>
        <w:tc>
          <w:tcPr>
            <w:tcW w:w="10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C1C6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历</w:t>
            </w:r>
          </w:p>
          <w:p w14:paraId="7DFFDFB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位</w:t>
            </w:r>
          </w:p>
        </w:tc>
        <w:tc>
          <w:tcPr>
            <w:tcW w:w="1351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848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第一学历及学历性质</w:t>
            </w:r>
          </w:p>
        </w:tc>
        <w:tc>
          <w:tcPr>
            <w:tcW w:w="11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9D9AEFE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2B16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4B77ED1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48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BB434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</w:tr>
      <w:tr w14:paraId="6C95CE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  <w:jc w:val="center"/>
        </w:trPr>
        <w:tc>
          <w:tcPr>
            <w:tcW w:w="10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9682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3B6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最高学历及学历性质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2BE9E06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0DF3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0BB543D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48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26D64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</w:tr>
      <w:tr w14:paraId="437AB2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CD43B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73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42B98">
            <w:pPr>
              <w:ind w:firstLine="376" w:firstLineChars="157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 </w:t>
            </w:r>
          </w:p>
        </w:tc>
      </w:tr>
      <w:tr w14:paraId="573C63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714EC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电 话</w:t>
            </w:r>
          </w:p>
        </w:tc>
        <w:tc>
          <w:tcPr>
            <w:tcW w:w="73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F74FC">
            <w:pPr>
              <w:ind w:firstLine="376" w:firstLineChars="157"/>
              <w:jc w:val="center"/>
              <w:rPr>
                <w:rFonts w:ascii="宋体" w:hAnsi="宋体"/>
                <w:sz w:val="24"/>
              </w:rPr>
            </w:pPr>
          </w:p>
        </w:tc>
      </w:tr>
      <w:tr w14:paraId="7DCCA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03391">
            <w:pPr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 作</w:t>
            </w:r>
          </w:p>
          <w:p w14:paraId="477AC540">
            <w:pPr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  历</w:t>
            </w:r>
          </w:p>
        </w:tc>
        <w:tc>
          <w:tcPr>
            <w:tcW w:w="86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</w:tcPr>
          <w:p w14:paraId="5EBDA76C">
            <w:pPr>
              <w:ind w:firstLine="376" w:firstLineChars="157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</w:p>
        </w:tc>
      </w:tr>
      <w:tr w14:paraId="6B672C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3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6E07C">
            <w:pPr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  要</w:t>
            </w:r>
          </w:p>
          <w:p w14:paraId="78A22B4E">
            <w:pPr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业  绩</w:t>
            </w:r>
          </w:p>
        </w:tc>
        <w:tc>
          <w:tcPr>
            <w:tcW w:w="86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86" w:type="dxa"/>
              <w:bottom w:w="0" w:type="dxa"/>
              <w:right w:w="0" w:type="dxa"/>
            </w:tcMar>
            <w:vAlign w:val="center"/>
          </w:tcPr>
          <w:p w14:paraId="6097596F">
            <w:pPr>
              <w:ind w:firstLine="376" w:firstLineChars="157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</w:p>
          <w:p w14:paraId="24FDB668">
            <w:pPr>
              <w:ind w:left="1920" w:firstLine="376" w:firstLineChars="157"/>
              <w:jc w:val="left"/>
              <w:rPr>
                <w:rFonts w:hint="eastAsia" w:ascii="宋体" w:hAnsi="宋体"/>
                <w:sz w:val="24"/>
              </w:rPr>
            </w:pPr>
          </w:p>
          <w:p w14:paraId="7212EDC8">
            <w:pPr>
              <w:ind w:firstLine="376" w:firstLineChars="157"/>
              <w:rPr>
                <w:rFonts w:ascii="宋体" w:hAnsi="宋体"/>
                <w:sz w:val="24"/>
              </w:rPr>
            </w:pPr>
          </w:p>
        </w:tc>
      </w:tr>
    </w:tbl>
    <w:p w14:paraId="51072E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66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2026-04-02T01:59:33Z</dcterms:created>
  <dc:creator>10184</dc:creator>
  <cp:lastModifiedBy>楚文静</cp:lastModifiedBy>
  <dcterms:modified xsi:type="dcterms:W3CDTF">2026-04-02T02:00:16Z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eyJoZGlkIjoiOTczZDA1ZDE1NjU2MmRiZmVhOGZmZDZmM2U4NGFlMmQiLCJ1c2VySWQiOiIzMTg3NjU4NDYifQ==</vt:lpwstr>
  </property>
  <property fmtid="{D5CDD505-2E9C-101B-9397-08002B2CF9AE}" pid="4" name="ICV">
    <vt:lpwstr>027E1D40AA0345C28ED29891EC842F70_12</vt:lpwstr>
  </property>
</Properties>
</file>