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54D4" w:rsidRDefault="00F154D4" w:rsidP="00F154D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F154D4" w:rsidRDefault="00F154D4" w:rsidP="00F154D4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投标单位信息采集表</w:t>
      </w:r>
    </w:p>
    <w:p w:rsidR="00F154D4" w:rsidRDefault="00F154D4" w:rsidP="00F154D4">
      <w:pPr>
        <w:rPr>
          <w:szCs w:val="21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325"/>
        <w:gridCol w:w="1398"/>
        <w:gridCol w:w="1380"/>
        <w:gridCol w:w="1304"/>
        <w:gridCol w:w="1876"/>
      </w:tblGrid>
      <w:tr w:rsidR="00F154D4" w:rsidTr="00AB3E89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bookmarkStart w:id="0" w:name="OLE_LINK27"/>
            <w:bookmarkStart w:id="1" w:name="OLE_LINK28"/>
            <w:r>
              <w:rPr>
                <w:rFonts w:ascii="宋体" w:hAnsi="宋体" w:hint="eastAsia"/>
                <w:sz w:val="24"/>
              </w:rPr>
              <w:t>单位</w:t>
            </w:r>
            <w:bookmarkEnd w:id="0"/>
            <w:bookmarkEnd w:id="1"/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ind w:leftChars="-74" w:left="-155" w:firstLineChars="65" w:firstLine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</w:tc>
        <w:tc>
          <w:tcPr>
            <w:tcW w:w="3180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23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单位固话</w:t>
            </w:r>
          </w:p>
        </w:tc>
        <w:tc>
          <w:tcPr>
            <w:tcW w:w="3180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3723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 w:rsidR="00F154D4" w:rsidRDefault="00F154D4" w:rsidP="00AB3E89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547"/>
          <w:jc w:val="center"/>
        </w:trPr>
        <w:tc>
          <w:tcPr>
            <w:tcW w:w="10046" w:type="dxa"/>
            <w:gridSpan w:val="6"/>
            <w:vAlign w:val="center"/>
          </w:tcPr>
          <w:p w:rsidR="00F154D4" w:rsidRDefault="00F154D4" w:rsidP="00AB3E89">
            <w:pPr>
              <w:adjustRightInd w:val="0"/>
              <w:snapToGrid w:val="0"/>
              <w:ind w:firstLineChars="2000" w:firstLine="48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相关业绩</w:t>
            </w:r>
          </w:p>
        </w:tc>
      </w:tr>
      <w:tr w:rsidR="00F154D4" w:rsidTr="00AB3E89">
        <w:trPr>
          <w:trHeight w:val="585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合同履行时间</w:t>
            </w: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甲方联系人及电话</w:t>
            </w: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73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4D4" w:rsidTr="00AB3E89">
        <w:trPr>
          <w:trHeight w:val="680"/>
          <w:jc w:val="center"/>
        </w:trPr>
        <w:tc>
          <w:tcPr>
            <w:tcW w:w="1763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F154D4" w:rsidRDefault="00F154D4" w:rsidP="00AB3E8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154D4" w:rsidRDefault="00F154D4" w:rsidP="00F154D4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、后附营业执照、资质证书及业绩合同。</w:t>
      </w:r>
    </w:p>
    <w:p w:rsidR="00000000" w:rsidRPr="00F154D4" w:rsidRDefault="00F154D4" w:rsidP="0063145A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、填写后加盖公司公章，并扫描后发送。</w:t>
      </w:r>
    </w:p>
    <w:sectPr w:rsidR="00C351AD" w:rsidRPr="00F154D4" w:rsidSect="005B0A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36A0" w:rsidRDefault="00F236A0" w:rsidP="0063145A">
      <w:r>
        <w:separator/>
      </w:r>
    </w:p>
  </w:endnote>
  <w:endnote w:type="continuationSeparator" w:id="0">
    <w:p w:rsidR="00F236A0" w:rsidRDefault="00F236A0" w:rsidP="0063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36A0" w:rsidRDefault="00F236A0" w:rsidP="0063145A">
      <w:r>
        <w:separator/>
      </w:r>
    </w:p>
  </w:footnote>
  <w:footnote w:type="continuationSeparator" w:id="0">
    <w:p w:rsidR="00F236A0" w:rsidRDefault="00F236A0" w:rsidP="0063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D4"/>
    <w:rsid w:val="002B4F41"/>
    <w:rsid w:val="00464689"/>
    <w:rsid w:val="0063145A"/>
    <w:rsid w:val="00EB3166"/>
    <w:rsid w:val="00ED6FEA"/>
    <w:rsid w:val="00F154D4"/>
    <w:rsid w:val="00F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C577F63-E263-48F0-A35E-2BD096A5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4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45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4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刘斌硕</dc:creator>
  <cp:keywords/>
  <dc:description/>
  <cp:lastModifiedBy>原子章</cp:lastModifiedBy>
  <cp:revision>2</cp:revision>
  <dcterms:created xsi:type="dcterms:W3CDTF">2026-01-28T00:09:00Z</dcterms:created>
  <dcterms:modified xsi:type="dcterms:W3CDTF">2026-01-28T00:09:00Z</dcterms:modified>
</cp:coreProperties>
</file>