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宋体" w:hAnsi="宋体" w:eastAsia="宋体" w:cs="Times New Roman"/>
          <w:b/>
          <w:sz w:val="28"/>
          <w:szCs w:val="28"/>
          <w:lang w:val="en-US" w:eastAsia="zh-CN"/>
        </w:rPr>
      </w:pPr>
      <w:bookmarkStart w:id="0" w:name="_GoBack"/>
      <w:r>
        <w:rPr>
          <w:rFonts w:hint="eastAsia" w:ascii="宋体" w:hAnsi="宋体" w:eastAsia="宋体" w:cs="Times New Roman"/>
          <w:b/>
          <w:sz w:val="28"/>
          <w:szCs w:val="28"/>
          <w:lang w:val="en-US" w:eastAsia="zh-CN"/>
        </w:rPr>
        <w:t>附表</w:t>
      </w:r>
    </w:p>
    <w:bookmarkEnd w:id="0"/>
    <w:tbl>
      <w:tblPr>
        <w:tblStyle w:val="7"/>
        <w:tblW w:w="4998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1"/>
        <w:gridCol w:w="3662"/>
        <w:gridCol w:w="4563"/>
        <w:gridCol w:w="60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97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微生物指标</w:t>
            </w: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总大肠菌群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大肠埃希氏菌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菌落总数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97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毒理指标</w:t>
            </w: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砷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镉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铬（六价）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铅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汞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氰化物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氟化物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硝酸盐（以N计）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三氯甲烷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一氯二溴甲烷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二氯一溴甲烷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三溴甲烷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三卤甲烷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二氯乙酸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三氯乙酸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亚氯酸盐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氯酸盐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97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感官性状和一般化学指标</w:t>
            </w: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色度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浑浊度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臭和味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肉眼可见物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PH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铝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铁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锰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铜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锌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氯化物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硫酸盐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溶解性总固体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总硬度（以CaCO</w:t>
            </w:r>
            <w:r>
              <w:rPr>
                <w:rStyle w:val="12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计）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高锰酸盐指数（以O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2"/>
                <w:szCs w:val="1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计）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氨（以N计）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97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放射性指标</w:t>
            </w: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总α放射性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总β放射性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2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9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消毒剂常规指标</w:t>
            </w: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二氧化氯或（游离氯）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97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微生物指标</w:t>
            </w: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贾第鞭毛虫 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隐孢子虫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97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毒理指标</w:t>
            </w: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锑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钡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铍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硼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钼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镍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银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铊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硒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高氯酸盐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二氯甲烷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1，2二氯乙烷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四氯化碳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氯乙烯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1，1-二氯乙烯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1，2-二氯乙烯（总量）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三氯乙烯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四氯乙烯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六氯丁二烯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苯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甲苯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二甲苯（总量）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苯乙烯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氯苯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1，4-二氯苯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三氯苯（总量）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六氯苯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七氯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马拉硫磷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乐果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灭草松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百菌清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呋喃丹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毒死蜱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草甘膦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敌敌畏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莠去津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溴氰菊酯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2，4-滴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乙草胺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五氯酚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2，4，6-三氯酚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苯并（a）芘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邻苯二甲酸二（2-乙基己基）酯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丙烯酰胺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环氧氯丙烷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微囊藻毒素-LR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感官性状和一般化学指标</w:t>
            </w: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钠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挥发酚类（以苯酚计）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阴离子合成洗涤剂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2-甲基异莰醇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7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土臭素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</w:t>
            </w:r>
          </w:p>
        </w:tc>
      </w:tr>
    </w:tbl>
    <w:p/>
    <w:sectPr>
      <w:footerReference r:id="rId3" w:type="default"/>
      <w:pgSz w:w="11906" w:h="16838"/>
      <w:pgMar w:top="1418" w:right="1418" w:bottom="1418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hjNzc2OTcwMTg5MjQxMDBiZjQ1ZWM1YTkwN2UzMDcifQ=="/>
  </w:docVars>
  <w:rsids>
    <w:rsidRoot w:val="00000000"/>
    <w:rsid w:val="0B4B00C2"/>
    <w:rsid w:val="0C1A483D"/>
    <w:rsid w:val="12AD7107"/>
    <w:rsid w:val="15A9411A"/>
    <w:rsid w:val="18E95D24"/>
    <w:rsid w:val="1EB45537"/>
    <w:rsid w:val="2B1A33E2"/>
    <w:rsid w:val="2CB77FE6"/>
    <w:rsid w:val="3C3E2259"/>
    <w:rsid w:val="44C25E88"/>
    <w:rsid w:val="4DC700EE"/>
    <w:rsid w:val="69B9777E"/>
    <w:rsid w:val="75DE3708"/>
    <w:rsid w:val="7B1E4733"/>
    <w:rsid w:val="7EAA461B"/>
    <w:rsid w:val="7F234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 2"/>
    <w:basedOn w:val="1"/>
    <w:link w:val="10"/>
    <w:qFormat/>
    <w:uiPriority w:val="0"/>
    <w:pPr>
      <w:keepNext w:val="0"/>
      <w:keepLines w:val="0"/>
      <w:widowControl w:val="0"/>
      <w:suppressLineNumbers w:val="0"/>
      <w:spacing w:before="0" w:beforeAutospacing="0" w:after="120" w:afterAutospacing="0" w:line="480" w:lineRule="auto"/>
      <w:ind w:left="420" w:leftChars="200" w:right="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  <w:style w:type="paragraph" w:styleId="4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link w:val="1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9">
    <w:name w:val="页脚 字符"/>
    <w:basedOn w:val="8"/>
    <w:link w:val="4"/>
    <w:qFormat/>
    <w:uiPriority w:val="0"/>
    <w:rPr>
      <w:kern w:val="2"/>
      <w:sz w:val="18"/>
      <w:szCs w:val="18"/>
    </w:rPr>
  </w:style>
  <w:style w:type="character" w:customStyle="1" w:styleId="10">
    <w:name w:val="正文文本缩进 2 字符"/>
    <w:basedOn w:val="8"/>
    <w:link w:val="3"/>
    <w:qFormat/>
    <w:uiPriority w:val="0"/>
    <w:rPr>
      <w:kern w:val="2"/>
      <w:sz w:val="21"/>
      <w:szCs w:val="24"/>
    </w:rPr>
  </w:style>
  <w:style w:type="character" w:customStyle="1" w:styleId="11">
    <w:name w:val="页眉 字符"/>
    <w:basedOn w:val="8"/>
    <w:link w:val="5"/>
    <w:qFormat/>
    <w:uiPriority w:val="0"/>
    <w:rPr>
      <w:kern w:val="2"/>
      <w:sz w:val="18"/>
      <w:szCs w:val="18"/>
    </w:rPr>
  </w:style>
  <w:style w:type="character" w:customStyle="1" w:styleId="12">
    <w:name w:val="font21"/>
    <w:qFormat/>
    <w:uiPriority w:val="0"/>
    <w:rPr>
      <w:rFonts w:hint="eastAsia" w:ascii="宋体" w:hAnsi="宋体" w:eastAsia="宋体" w:cs="宋体"/>
      <w:color w:val="000000"/>
      <w:sz w:val="16"/>
      <w:szCs w:val="16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1247</Words>
  <Characters>1360</Characters>
  <Lines>0</Lines>
  <Paragraphs>0</Paragraphs>
  <TotalTime>123</TotalTime>
  <ScaleCrop>false</ScaleCrop>
  <LinksUpToDate>false</LinksUpToDate>
  <CharactersWithSpaces>1366</CharactersWithSpaces>
  <Application>WPS Office_11.8.2.12118_F1E327BC-269C-435d-A152-05C5408002CA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2023-02-06T08:43:00Z</dcterms:created>
  <dc:creator>设备管理员</dc:creator>
  <cp:lastModifiedBy>Administrator</cp:lastModifiedBy>
  <cp:lastPrinted>2025-02-04T06:40:00Z</cp:lastPrinted>
  <dcterms:modified xsi:type="dcterms:W3CDTF">2025-02-05T01:10:17Z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2052-11.8.2.12118</vt:lpwstr>
  </property>
  <property fmtid="{D5CDD505-2E9C-101B-9397-08002B2CF9AE}" pid="3" name="ICV">
    <vt:lpwstr>0A36272DD5A0424D9AB600A7CCE63F68</vt:lpwstr>
  </property>
  <property fmtid="{D5CDD505-2E9C-101B-9397-08002B2CF9AE}" pid="4" name="KSOTemplateDocerSaveRecord">
    <vt:lpwstr>eyJoZGlkIjoiMDExZjYzZmMzNGRiZjdlZDViOGZjMTFhZjg0YjM4MjkiLCJ1c2VySWQiOiIyMzQ1ODAzODcifQ==</vt:lpwstr>
  </property>
</Properties>
</file>